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21AF9" w14:textId="6206800A" w:rsidR="009B0697" w:rsidRDefault="00BB66F8">
      <w:r>
        <w:t>Ajalehe plaan oktoober 2025</w:t>
      </w:r>
    </w:p>
    <w:p w14:paraId="2E6ADF8B" w14:textId="550E9E27" w:rsidR="00BB66F8" w:rsidRDefault="00BB66F8"/>
    <w:p w14:paraId="2CD62306" w14:textId="630AD5C1" w:rsidR="00BB66F8" w:rsidRDefault="00BB66F8">
      <w:r>
        <w:t>LK 1</w:t>
      </w:r>
    </w:p>
    <w:p w14:paraId="58FB81F6" w14:textId="5FB769B6" w:rsidR="00BB66F8" w:rsidRPr="00C01696" w:rsidRDefault="00BB66F8">
      <w:pPr>
        <w:rPr>
          <w:strike/>
        </w:rPr>
      </w:pPr>
      <w:r w:rsidRPr="0003381A">
        <w:rPr>
          <w:strike/>
          <w:highlight w:val="yellow"/>
        </w:rPr>
        <w:t>Andrus Umboja plakat</w:t>
      </w:r>
      <w:r w:rsidR="00AD5EEE" w:rsidRPr="0003381A">
        <w:rPr>
          <w:strike/>
          <w:highlight w:val="yellow"/>
        </w:rPr>
        <w:t xml:space="preserve"> (kujundus Jõelähtme voldikust, mul kujundusfaili ei ole)</w:t>
      </w:r>
      <w:r w:rsidR="0003381A">
        <w:rPr>
          <w:strike/>
          <w:highlight w:val="yellow"/>
        </w:rPr>
        <w:t xml:space="preserve"> MAHA!</w:t>
      </w:r>
    </w:p>
    <w:p w14:paraId="0F9C42E2" w14:textId="5DAC398E" w:rsidR="00BB66F8" w:rsidRDefault="00BB66F8" w:rsidP="00BB66F8">
      <w:r w:rsidRPr="00DF0630">
        <w:rPr>
          <w:highlight w:val="green"/>
        </w:rPr>
        <w:t>Kriisides toimetulek on meie ühine mure</w:t>
      </w:r>
      <w:r>
        <w:t xml:space="preserve"> (5500 </w:t>
      </w:r>
      <w:proofErr w:type="spellStart"/>
      <w:r>
        <w:t>tm</w:t>
      </w:r>
      <w:proofErr w:type="spellEnd"/>
      <w:r w:rsidR="00812AC4">
        <w:t xml:space="preserve">, Andrus Umboja, </w:t>
      </w:r>
      <w:r w:rsidR="00812AC4" w:rsidRPr="002F4496">
        <w:rPr>
          <w:highlight w:val="yellow"/>
        </w:rPr>
        <w:t>vallavanem, kriisikomisjoni esimees</w:t>
      </w:r>
      <w:r>
        <w:t>)</w:t>
      </w:r>
      <w:r w:rsidR="00C01696">
        <w:t xml:space="preserve"> </w:t>
      </w:r>
    </w:p>
    <w:p w14:paraId="4FF7DC79" w14:textId="40B8E2CA" w:rsidR="006940A9" w:rsidRDefault="006940A9" w:rsidP="00BB66F8">
      <w:r>
        <w:t>Tervem ja akt</w:t>
      </w:r>
      <w:bookmarkStart w:id="0" w:name="_GoBack"/>
      <w:bookmarkEnd w:id="0"/>
      <w:r>
        <w:t>iivsem Jõelähtme (2700 t/m, Priit Põldma</w:t>
      </w:r>
      <w:r w:rsidR="005C436B">
        <w:t xml:space="preserve">, </w:t>
      </w:r>
      <w:r w:rsidR="005C436B" w:rsidRPr="005C436B">
        <w:rPr>
          <w:highlight w:val="yellow"/>
        </w:rPr>
        <w:t>abivallavanem, kultuurivedur</w:t>
      </w:r>
      <w:r>
        <w:t>)</w:t>
      </w:r>
    </w:p>
    <w:p w14:paraId="300CF44F" w14:textId="68D4F114" w:rsidR="00BB66F8" w:rsidRDefault="00BB66F8" w:rsidP="00BB66F8">
      <w:r>
        <w:t>LK 2</w:t>
      </w:r>
    </w:p>
    <w:p w14:paraId="4C31758A" w14:textId="50563093" w:rsidR="00BB66F8" w:rsidRDefault="00BB66F8" w:rsidP="00BB66F8">
      <w:r>
        <w:t xml:space="preserve">Koogi saagu Eesti kauneimaks külaks! (2555 </w:t>
      </w:r>
      <w:proofErr w:type="spellStart"/>
      <w:r>
        <w:t>tm</w:t>
      </w:r>
      <w:proofErr w:type="spellEnd"/>
      <w:r>
        <w:t>, Veljo Haavel</w:t>
      </w:r>
      <w:r w:rsidR="004647F8">
        <w:t xml:space="preserve">, </w:t>
      </w:r>
      <w:r w:rsidR="004647F8" w:rsidRPr="004647F8">
        <w:rPr>
          <w:highlight w:val="yellow"/>
        </w:rPr>
        <w:t>volikogu liige, pensionär</w:t>
      </w:r>
      <w:r>
        <w:t>)+ pilt</w:t>
      </w:r>
    </w:p>
    <w:p w14:paraId="0A1590C0" w14:textId="52A88F3C" w:rsidR="00FF6996" w:rsidRDefault="00067C6C" w:rsidP="00BB66F8">
      <w:r>
        <w:t>Ei me jõud veel rauge</w:t>
      </w:r>
      <w:r w:rsidR="00FF6996">
        <w:t xml:space="preserve"> (</w:t>
      </w:r>
      <w:r>
        <w:t xml:space="preserve">3500 t/m, </w:t>
      </w:r>
      <w:r w:rsidR="00FF6996">
        <w:t xml:space="preserve">Väino </w:t>
      </w:r>
      <w:r w:rsidR="004647F8">
        <w:t>H</w:t>
      </w:r>
      <w:r w:rsidR="00FF6996">
        <w:t>aab</w:t>
      </w:r>
      <w:r w:rsidR="004647F8">
        <w:t xml:space="preserve">, </w:t>
      </w:r>
      <w:r w:rsidR="004647F8">
        <w:rPr>
          <w:highlight w:val="yellow"/>
        </w:rPr>
        <w:t>v</w:t>
      </w:r>
      <w:r w:rsidR="004647F8" w:rsidRPr="004647F8">
        <w:rPr>
          <w:highlight w:val="yellow"/>
        </w:rPr>
        <w:t>olikogu esimees, Loo alevikuvanem</w:t>
      </w:r>
      <w:r w:rsidR="00FF6996">
        <w:t>)</w:t>
      </w:r>
      <w:r w:rsidR="00AB7B79">
        <w:t>+pilt</w:t>
      </w:r>
      <w:r w:rsidR="00AD5EEE">
        <w:t xml:space="preserve"> puhkeala projektist</w:t>
      </w:r>
    </w:p>
    <w:p w14:paraId="594CE92C" w14:textId="1BEF3E4D" w:rsidR="0003381A" w:rsidRDefault="0003381A" w:rsidP="0003381A">
      <w:r>
        <w:t>Sportimisest (1821 t/m, Art Kuum</w:t>
      </w:r>
      <w:r w:rsidR="004647F8">
        <w:t xml:space="preserve">, </w:t>
      </w:r>
      <w:r w:rsidR="004647F8" w:rsidRPr="004647F8">
        <w:rPr>
          <w:highlight w:val="yellow"/>
        </w:rPr>
        <w:t>abivallavanem, Iru külavanem</w:t>
      </w:r>
      <w:r>
        <w:t>)+ pilt (kui ei mahu, siis jääb välja)</w:t>
      </w:r>
    </w:p>
    <w:p w14:paraId="545557A2" w14:textId="77777777" w:rsidR="0003381A" w:rsidRDefault="0003381A" w:rsidP="00BB66F8"/>
    <w:p w14:paraId="68A3FD1A" w14:textId="6B70922C" w:rsidR="00BB66F8" w:rsidRDefault="009D7864" w:rsidP="00BB66F8">
      <w:r>
        <w:t>LK 3</w:t>
      </w:r>
    </w:p>
    <w:p w14:paraId="0E7D5FE4" w14:textId="0800352F" w:rsidR="00FF6996" w:rsidRDefault="00FF6996" w:rsidP="00FF6996">
      <w:r>
        <w:t xml:space="preserve">Muinasjutumaal Ihasalu poolsaarel (6000 </w:t>
      </w:r>
      <w:proofErr w:type="spellStart"/>
      <w:r>
        <w:t>tm</w:t>
      </w:r>
      <w:proofErr w:type="spellEnd"/>
      <w:r>
        <w:t>, Eevi Haav-Reemets</w:t>
      </w:r>
      <w:r w:rsidR="004647F8">
        <w:t xml:space="preserve">, </w:t>
      </w:r>
      <w:r w:rsidR="004647F8" w:rsidRPr="004647F8">
        <w:rPr>
          <w:highlight w:val="yellow"/>
        </w:rPr>
        <w:t>Ihasalu eestseisuse liige, pereema</w:t>
      </w:r>
      <w:r>
        <w:t>)</w:t>
      </w:r>
    </w:p>
    <w:p w14:paraId="2D30C273" w14:textId="1A1BD20E" w:rsidR="009D7864" w:rsidRDefault="00FF6996" w:rsidP="00BB66F8">
      <w:r>
        <w:t>Kostivere arengud ja plaanid (</w:t>
      </w:r>
      <w:r w:rsidR="00AA0A0C">
        <w:t xml:space="preserve">2700 t/m, </w:t>
      </w:r>
      <w:r>
        <w:t>Anneli Raudlam</w:t>
      </w:r>
      <w:r w:rsidR="005C436B">
        <w:t xml:space="preserve">, </w:t>
      </w:r>
      <w:r w:rsidR="005C436B" w:rsidRPr="005C436B">
        <w:rPr>
          <w:highlight w:val="yellow"/>
        </w:rPr>
        <w:t>Hariduskomisjoni esimees, Kostivere alevikuvanem</w:t>
      </w:r>
      <w:r w:rsidRPr="005C436B">
        <w:rPr>
          <w:highlight w:val="yellow"/>
        </w:rPr>
        <w:t>)</w:t>
      </w:r>
    </w:p>
    <w:p w14:paraId="4077DCB2" w14:textId="05BA7A0C" w:rsidR="0003381A" w:rsidRDefault="004647F8" w:rsidP="00BB66F8">
      <w:r>
        <w:t xml:space="preserve">UUS PEALKIRI: </w:t>
      </w:r>
      <w:r w:rsidRPr="004647F8">
        <w:rPr>
          <w:highlight w:val="yellow"/>
        </w:rPr>
        <w:t>Tasakaalukas ja kogukondlik areng on vallale parim</w:t>
      </w:r>
      <w:r w:rsidR="0003381A">
        <w:t xml:space="preserve"> (Tiia Välk, 4000 t/m, </w:t>
      </w:r>
      <w:r w:rsidR="005C436B" w:rsidRPr="005C436B">
        <w:rPr>
          <w:highlight w:val="yellow"/>
        </w:rPr>
        <w:t xml:space="preserve">vallavalitsuse liige, </w:t>
      </w:r>
      <w:proofErr w:type="spellStart"/>
      <w:r w:rsidR="005C436B" w:rsidRPr="005C436B">
        <w:rPr>
          <w:highlight w:val="yellow"/>
        </w:rPr>
        <w:t>Vandjala</w:t>
      </w:r>
      <w:proofErr w:type="spellEnd"/>
      <w:r w:rsidR="005C436B" w:rsidRPr="005C436B">
        <w:rPr>
          <w:highlight w:val="yellow"/>
        </w:rPr>
        <w:t xml:space="preserve"> külavanem</w:t>
      </w:r>
      <w:r w:rsidR="0003381A">
        <w:t>)</w:t>
      </w:r>
    </w:p>
    <w:p w14:paraId="21C44236" w14:textId="798AF095" w:rsidR="009D7864" w:rsidRDefault="009D7864" w:rsidP="00BB66F8">
      <w:r>
        <w:t>LK 4</w:t>
      </w:r>
    </w:p>
    <w:p w14:paraId="623C763E" w14:textId="3D58211B" w:rsidR="009D7864" w:rsidRDefault="009D7864" w:rsidP="00BB66F8">
      <w:r>
        <w:t>Tagakülg septembri lehest</w:t>
      </w:r>
    </w:p>
    <w:p w14:paraId="2984723B" w14:textId="77777777" w:rsidR="00BB66F8" w:rsidRDefault="00BB66F8" w:rsidP="00BB66F8"/>
    <w:p w14:paraId="561760D8" w14:textId="77777777" w:rsidR="00BB66F8" w:rsidRDefault="00BB66F8"/>
    <w:sectPr w:rsidR="00BB6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99"/>
    <w:rsid w:val="0002485D"/>
    <w:rsid w:val="0003381A"/>
    <w:rsid w:val="00067C6C"/>
    <w:rsid w:val="001359DB"/>
    <w:rsid w:val="00176D7A"/>
    <w:rsid w:val="00211B99"/>
    <w:rsid w:val="002F4496"/>
    <w:rsid w:val="0042639B"/>
    <w:rsid w:val="004647F8"/>
    <w:rsid w:val="00472529"/>
    <w:rsid w:val="005C436B"/>
    <w:rsid w:val="006940A9"/>
    <w:rsid w:val="00812AC4"/>
    <w:rsid w:val="009D7864"/>
    <w:rsid w:val="00AA0A0C"/>
    <w:rsid w:val="00AB7B79"/>
    <w:rsid w:val="00AD5EEE"/>
    <w:rsid w:val="00B612BF"/>
    <w:rsid w:val="00B9672E"/>
    <w:rsid w:val="00BB66F8"/>
    <w:rsid w:val="00C01696"/>
    <w:rsid w:val="00CA0E5D"/>
    <w:rsid w:val="00CA3723"/>
    <w:rsid w:val="00D15F4A"/>
    <w:rsid w:val="00DF0630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5620"/>
  <w15:chartTrackingRefBased/>
  <w15:docId w15:val="{C89BBF4F-E684-4F51-B274-788ED10C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144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Põldma</dc:creator>
  <cp:keywords/>
  <dc:description/>
  <cp:lastModifiedBy>Priit Põldma</cp:lastModifiedBy>
  <cp:revision>18</cp:revision>
  <dcterms:created xsi:type="dcterms:W3CDTF">2025-10-02T13:36:00Z</dcterms:created>
  <dcterms:modified xsi:type="dcterms:W3CDTF">2025-10-13T05:33:00Z</dcterms:modified>
</cp:coreProperties>
</file>